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E93B4" w14:textId="54CF44CB" w:rsidR="00F546B8" w:rsidRDefault="00F546B8" w:rsidP="00F546B8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2479CF" w14:textId="77777777" w:rsidR="00F546B8" w:rsidRDefault="00F546B8" w:rsidP="00F546B8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551A465" w14:textId="77777777" w:rsidR="00F546B8" w:rsidRDefault="00F546B8" w:rsidP="00F546B8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E74F2FD" w14:textId="1D1CDD5F" w:rsidR="00F546B8" w:rsidRDefault="00F546B8" w:rsidP="00F546B8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ПЛАН ЗАСТРОЙКИ</w:t>
      </w:r>
      <w:r w:rsidRPr="001B15DE">
        <w:rPr>
          <w:rFonts w:ascii="Times New Roman" w:hAnsi="Times New Roman" w:cs="Times New Roman"/>
          <w:sz w:val="72"/>
          <w:szCs w:val="72"/>
        </w:rPr>
        <w:t xml:space="preserve"> КОМПЕТЕНЦИИ</w:t>
      </w:r>
    </w:p>
    <w:p w14:paraId="679AD768" w14:textId="2D13E840" w:rsidR="00F546B8" w:rsidRDefault="00F546B8" w:rsidP="00F546B8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«Преподавание </w:t>
      </w:r>
      <w:r w:rsidR="00886419">
        <w:rPr>
          <w:rFonts w:ascii="Times New Roman" w:hAnsi="Times New Roman" w:cs="Times New Roman"/>
          <w:sz w:val="72"/>
          <w:szCs w:val="72"/>
        </w:rPr>
        <w:t xml:space="preserve">труда и </w:t>
      </w:r>
      <w:r>
        <w:rPr>
          <w:rFonts w:ascii="Times New Roman" w:hAnsi="Times New Roman" w:cs="Times New Roman"/>
          <w:sz w:val="72"/>
          <w:szCs w:val="72"/>
        </w:rPr>
        <w:t>технологии»</w:t>
      </w:r>
    </w:p>
    <w:p w14:paraId="6FC1BA83" w14:textId="38AD381C" w:rsidR="00820CD6" w:rsidRDefault="00820CD6" w:rsidP="00F546B8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(Юниоры)</w:t>
      </w:r>
    </w:p>
    <w:p w14:paraId="384B913A" w14:textId="77654B7E" w:rsidR="00F45772" w:rsidRDefault="00F45772"/>
    <w:p w14:paraId="040E13A4" w14:textId="2B143F97" w:rsidR="00F546B8" w:rsidRDefault="00F546B8"/>
    <w:p w14:paraId="42D8427F" w14:textId="7D7BD647" w:rsidR="00F546B8" w:rsidRDefault="00F546B8"/>
    <w:p w14:paraId="12D86153" w14:textId="121A66A0" w:rsidR="00F546B8" w:rsidRDefault="00F546B8"/>
    <w:p w14:paraId="19DFC7D1" w14:textId="39015F8A" w:rsidR="00F546B8" w:rsidRDefault="00F546B8"/>
    <w:p w14:paraId="04BAF6F8" w14:textId="13A146A9" w:rsidR="00F546B8" w:rsidRDefault="00F546B8"/>
    <w:p w14:paraId="2D208E92" w14:textId="550A5453" w:rsidR="00F546B8" w:rsidRDefault="00F546B8"/>
    <w:p w14:paraId="0851D377" w14:textId="462A3181" w:rsidR="00F546B8" w:rsidRDefault="00F546B8"/>
    <w:p w14:paraId="5BBA0152" w14:textId="09D1905E" w:rsidR="00F546B8" w:rsidRDefault="00F546B8"/>
    <w:p w14:paraId="479C1700" w14:textId="4A2B4553" w:rsidR="00F546B8" w:rsidRDefault="00F546B8"/>
    <w:p w14:paraId="790F5153" w14:textId="5BAFC4A1" w:rsidR="00F546B8" w:rsidRDefault="00F546B8"/>
    <w:p w14:paraId="0117287D" w14:textId="7078E846" w:rsidR="00F546B8" w:rsidRDefault="00F546B8"/>
    <w:p w14:paraId="6973AD5B" w14:textId="15CE5F0B" w:rsidR="00F546B8" w:rsidRDefault="00F546B8"/>
    <w:p w14:paraId="1D40D1D5" w14:textId="0D3592FA" w:rsidR="00F546B8" w:rsidRDefault="00A503FA" w:rsidP="00A503FA">
      <w:pPr>
        <w:jc w:val="center"/>
      </w:pPr>
      <w:r>
        <w:rPr>
          <w:rFonts w:ascii="Times New Roman" w:hAnsi="Times New Roman" w:cs="Times New Roman"/>
          <w:sz w:val="24"/>
          <w:szCs w:val="24"/>
        </w:rPr>
        <w:t>Оренбург, 2025</w:t>
      </w:r>
    </w:p>
    <w:p w14:paraId="39C4F4A6" w14:textId="77777777" w:rsidR="00A503FA" w:rsidRDefault="00A503FA">
      <w:pPr>
        <w:sectPr w:rsidR="00A503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8C0543" w14:textId="49F9D080" w:rsidR="00F546B8" w:rsidRDefault="00820CD6" w:rsidP="00A503FA">
      <w:pPr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8D5B0" wp14:editId="69E63BAE">
                <wp:simplePos x="0" y="0"/>
                <wp:positionH relativeFrom="column">
                  <wp:posOffset>3677285</wp:posOffset>
                </wp:positionH>
                <wp:positionV relativeFrom="paragraph">
                  <wp:posOffset>-25400</wp:posOffset>
                </wp:positionV>
                <wp:extent cx="2376000" cy="338400"/>
                <wp:effectExtent l="0" t="0" r="5715" b="508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6000" cy="338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7247B7" id="Прямоугольник 4" o:spid="_x0000_s1026" style="position:absolute;margin-left:289.55pt;margin-top:-2pt;width:187.1pt;height:2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" fillcolor="white [3212]" stroked="f" strokeweight="1pt"/>
            </w:pict>
          </mc:Fallback>
        </mc:AlternateContent>
      </w:r>
      <w:r w:rsidRPr="00820CD6">
        <w:rPr>
          <w:noProof/>
          <w:lang w:eastAsia="ru-RU"/>
        </w:rPr>
        <w:drawing>
          <wp:inline distT="0" distB="0" distL="0" distR="0" wp14:anchorId="11FD212F" wp14:editId="6C19FDFA">
            <wp:extent cx="9251950" cy="5807378"/>
            <wp:effectExtent l="0" t="0" r="6350" b="3175"/>
            <wp:docPr id="1" name="Рисунок 1" descr="C:\Users\User13\Desktop\Преподавание труда и технологии 2025 РЭ\Юниоры\План застрой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3\Desktop\Преподавание труда и технологии 2025 РЭ\Юниоры\План застройк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0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46B8" w:rsidSect="00A503F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6B8"/>
    <w:rsid w:val="0009393A"/>
    <w:rsid w:val="00820CD6"/>
    <w:rsid w:val="00881D81"/>
    <w:rsid w:val="00886419"/>
    <w:rsid w:val="00A503FA"/>
    <w:rsid w:val="00DC12F0"/>
    <w:rsid w:val="00F45772"/>
    <w:rsid w:val="00F46EBF"/>
    <w:rsid w:val="00F5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BF67C"/>
  <w15:chartTrackingRefBased/>
  <w15:docId w15:val="{56D74737-CF97-402C-A993-B9C2DCD0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Махотин</dc:creator>
  <cp:keywords/>
  <dc:description/>
  <cp:lastModifiedBy>User13</cp:lastModifiedBy>
  <cp:revision>2</cp:revision>
  <dcterms:created xsi:type="dcterms:W3CDTF">2025-01-23T05:17:00Z</dcterms:created>
  <dcterms:modified xsi:type="dcterms:W3CDTF">2025-01-23T05:17:00Z</dcterms:modified>
</cp:coreProperties>
</file>